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9C7A33" w:rsidRDefault="00B822AF" w:rsidP="00B822AF">
      <w:pPr>
        <w:pStyle w:val="a3"/>
        <w:jc w:val="center"/>
        <w:rPr>
          <w:b/>
        </w:rPr>
      </w:pPr>
      <w:r w:rsidRPr="009C7A33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9C7A33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Дата подведения</w:t>
            </w:r>
          </w:p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итогов закупки</w:t>
            </w:r>
          </w:p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(при наличии),</w:t>
            </w:r>
          </w:p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№ и дата протокола</w:t>
            </w:r>
          </w:p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9C7A3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Дата заключения договора,</w:t>
            </w:r>
          </w:p>
          <w:p w:rsidR="00B822AF" w:rsidRPr="009C7A3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№ договора</w:t>
            </w:r>
          </w:p>
          <w:p w:rsidR="00B822AF" w:rsidRPr="009C7A3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9C7A3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Предмет договора,</w:t>
            </w:r>
          </w:p>
          <w:p w:rsidR="00B822AF" w:rsidRPr="009C7A3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9C7A3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9C7A3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Сведения о поставщике**</w:t>
            </w:r>
          </w:p>
          <w:p w:rsidR="00B822AF" w:rsidRPr="009C7A3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(подрядчике, исполнителе)</w:t>
            </w:r>
            <w:r w:rsidRPr="009C7A33">
              <w:t xml:space="preserve"> </w:t>
            </w:r>
            <w:r w:rsidRPr="009C7A33">
              <w:rPr>
                <w:b/>
              </w:rPr>
              <w:t>информация об отнесении к СМП***</w:t>
            </w:r>
          </w:p>
        </w:tc>
      </w:tr>
      <w:tr w:rsidR="00B822AF" w:rsidRPr="009C7A33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9C7A33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9C7A33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9C7A3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9C7A3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9C7A3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5</w:t>
            </w:r>
          </w:p>
        </w:tc>
      </w:tr>
      <w:tr w:rsidR="00B822AF" w:rsidRPr="00AF2DCA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9C7A33" w:rsidRDefault="00F536F7" w:rsidP="00F536F7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9C7A33">
              <w:rPr>
                <w:bCs/>
              </w:rPr>
              <w:t>Запрос котировок в электронной форме</w:t>
            </w:r>
          </w:p>
          <w:p w:rsidR="00B822AF" w:rsidRPr="009C7A33" w:rsidRDefault="00F536F7" w:rsidP="000521C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C7A33">
              <w:rPr>
                <w:bCs/>
              </w:rPr>
              <w:t xml:space="preserve">для </w:t>
            </w:r>
            <w:proofErr w:type="spellStart"/>
            <w:r w:rsidRPr="009C7A33">
              <w:rPr>
                <w:bCs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9C7A33" w:rsidRDefault="00B822AF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9C7A33">
              <w:rPr>
                <w:bCs/>
                <w:lang w:eastAsia="ar-SA"/>
              </w:rPr>
              <w:t xml:space="preserve">от </w:t>
            </w:r>
            <w:r w:rsidR="00020B9A" w:rsidRPr="009C7A33">
              <w:rPr>
                <w:bCs/>
                <w:lang w:eastAsia="ar-SA"/>
              </w:rPr>
              <w:t>23</w:t>
            </w:r>
            <w:r w:rsidR="0033391D" w:rsidRPr="009C7A33">
              <w:rPr>
                <w:bCs/>
                <w:lang w:eastAsia="ar-SA"/>
              </w:rPr>
              <w:t>.08</w:t>
            </w:r>
            <w:r w:rsidR="003774CE" w:rsidRPr="009C7A33">
              <w:rPr>
                <w:bCs/>
                <w:lang w:eastAsia="ar-SA"/>
              </w:rPr>
              <w:t>.2022</w:t>
            </w:r>
          </w:p>
          <w:p w:rsidR="00B71C9B" w:rsidRPr="009C7A33" w:rsidRDefault="00B71C9B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  <w:p w:rsidR="00B822AF" w:rsidRPr="009C7A33" w:rsidRDefault="00FF39E3" w:rsidP="00020B9A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9C7A33">
              <w:rPr>
                <w:bCs/>
                <w:iCs/>
                <w:color w:val="000000" w:themeColor="text1"/>
              </w:rPr>
              <w:t xml:space="preserve">№ </w:t>
            </w:r>
            <w:r w:rsidR="0033391D" w:rsidRPr="009C7A33">
              <w:rPr>
                <w:color w:val="000000" w:themeColor="text1"/>
              </w:rPr>
              <w:t>ЭЗК/СМП-УПП/</w:t>
            </w:r>
            <w:r w:rsidR="00020B9A" w:rsidRPr="009C7A33">
              <w:rPr>
                <w:color w:val="000000" w:themeColor="text1"/>
              </w:rPr>
              <w:t>15</w:t>
            </w:r>
            <w:r w:rsidR="0033391D" w:rsidRPr="009C7A33">
              <w:rPr>
                <w:color w:val="000000" w:themeColor="text1"/>
              </w:rPr>
              <w:t>-0</w:t>
            </w:r>
            <w:r w:rsidR="00020B9A" w:rsidRPr="009C7A33">
              <w:rPr>
                <w:color w:val="000000" w:themeColor="text1"/>
              </w:rPr>
              <w:t>8</w:t>
            </w:r>
            <w:r w:rsidR="0033391D" w:rsidRPr="009C7A33">
              <w:rPr>
                <w:color w:val="000000" w:themeColor="text1"/>
              </w:rPr>
              <w:t>-22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9C7A33" w:rsidRDefault="00DB77D4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Cs/>
                <w:lang w:eastAsia="ar-SA"/>
              </w:rPr>
              <w:t>О</w:t>
            </w:r>
            <w:r w:rsidR="001E71DB" w:rsidRPr="009C7A33">
              <w:rPr>
                <w:bCs/>
                <w:lang w:eastAsia="ar-SA"/>
              </w:rPr>
              <w:t>т</w:t>
            </w:r>
            <w:r w:rsidRPr="009C7A33">
              <w:rPr>
                <w:bCs/>
                <w:lang w:val="en-US" w:eastAsia="ar-SA"/>
              </w:rPr>
              <w:t xml:space="preserve"> </w:t>
            </w:r>
            <w:r w:rsidR="00D8327E" w:rsidRPr="009C7A33">
              <w:rPr>
                <w:bCs/>
                <w:color w:val="000000" w:themeColor="text1"/>
                <w:lang w:eastAsia="ar-SA"/>
              </w:rPr>
              <w:t>05.09.2022</w:t>
            </w:r>
          </w:p>
          <w:p w:rsidR="00B71C9B" w:rsidRPr="009C7A33" w:rsidRDefault="00B71C9B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9C7A33" w:rsidRDefault="002B7BEF" w:rsidP="00B71C9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t xml:space="preserve">№ </w:t>
            </w:r>
            <w:r w:rsidR="00D8327E" w:rsidRPr="009C7A33">
              <w:rPr>
                <w:color w:val="000000" w:themeColor="text1"/>
              </w:rPr>
              <w:t>Р603-УПП/22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DCA" w:rsidRDefault="0059693B" w:rsidP="00045AFD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C7A33">
              <w:rPr>
                <w:lang w:eastAsia="zh-CN"/>
              </w:rPr>
              <w:t xml:space="preserve">Поставка </w:t>
            </w:r>
          </w:p>
          <w:p w:rsidR="001E71DB" w:rsidRDefault="00D8327E" w:rsidP="00045AF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bookmarkStart w:id="0" w:name="_GoBack"/>
            <w:bookmarkEnd w:id="0"/>
            <w:r w:rsidRPr="009C7A33">
              <w:rPr>
                <w:lang w:eastAsia="zh-CN"/>
              </w:rPr>
              <w:t xml:space="preserve">лакокрасочных материалов </w:t>
            </w:r>
          </w:p>
          <w:p w:rsidR="00C25D7F" w:rsidRPr="009C7A33" w:rsidRDefault="00C25D7F" w:rsidP="00045AF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9C7A33" w:rsidRDefault="00D8327E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color w:val="000000" w:themeColor="text1"/>
              </w:rPr>
              <w:t>584 870</w:t>
            </w:r>
            <w:r w:rsidR="000B482D" w:rsidRPr="009C7A33">
              <w:rPr>
                <w:color w:val="000000"/>
              </w:rPr>
              <w:t>,</w:t>
            </w:r>
            <w:r w:rsidRPr="009C7A33">
              <w:rPr>
                <w:color w:val="000000"/>
              </w:rPr>
              <w:t>83</w:t>
            </w:r>
            <w:r w:rsidR="00B822AF" w:rsidRPr="009C7A33">
              <w:rPr>
                <w:bCs/>
                <w:lang w:eastAsia="ar-SA"/>
              </w:rPr>
              <w:t>руб</w:t>
            </w:r>
            <w:r w:rsidR="006E0733" w:rsidRPr="009C7A33">
              <w:rPr>
                <w:bCs/>
                <w:lang w:eastAsia="ar-SA"/>
              </w:rPr>
              <w:t>.</w:t>
            </w:r>
          </w:p>
          <w:p w:rsidR="0056521D" w:rsidRPr="009C7A33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9C7A33" w:rsidRDefault="00B822AF" w:rsidP="00D8327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Cs/>
                <w:lang w:eastAsia="ar-SA"/>
              </w:rPr>
              <w:t xml:space="preserve">с </w:t>
            </w:r>
            <w:r w:rsidR="00D8327E" w:rsidRPr="009C7A33">
              <w:rPr>
                <w:bCs/>
                <w:lang w:eastAsia="ar-SA"/>
              </w:rPr>
              <w:t>05.09.2022</w:t>
            </w:r>
            <w:r w:rsidRPr="009C7A33">
              <w:rPr>
                <w:bCs/>
                <w:lang w:eastAsia="ar-SA"/>
              </w:rPr>
              <w:t xml:space="preserve"> по </w:t>
            </w:r>
            <w:r w:rsidR="002B3B2F" w:rsidRPr="009C7A33">
              <w:rPr>
                <w:bCs/>
                <w:lang w:eastAsia="ar-SA"/>
              </w:rPr>
              <w:t>31</w:t>
            </w:r>
            <w:r w:rsidR="0056521D" w:rsidRPr="009C7A33">
              <w:rPr>
                <w:bCs/>
                <w:lang w:eastAsia="ar-SA"/>
              </w:rPr>
              <w:t>.12</w:t>
            </w:r>
            <w:r w:rsidRPr="009C7A33">
              <w:rPr>
                <w:bCs/>
                <w:lang w:eastAsia="ar-SA"/>
              </w:rPr>
              <w:t>.202</w:t>
            </w:r>
            <w:r w:rsidR="000B482D" w:rsidRPr="009C7A33">
              <w:rPr>
                <w:bCs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7" w:rsidRPr="009C7A33" w:rsidRDefault="00A90407" w:rsidP="00134C5F">
            <w:pPr>
              <w:shd w:val="clear" w:color="auto" w:fill="FFFFFF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ООО «ОДИС»</w:t>
            </w:r>
          </w:p>
          <w:p w:rsidR="00A90407" w:rsidRPr="009C7A33" w:rsidRDefault="00A90407" w:rsidP="00A90407">
            <w:pPr>
              <w:snapToGrid w:val="0"/>
              <w:rPr>
                <w:bCs/>
                <w:color w:val="000000" w:themeColor="text1"/>
              </w:rPr>
            </w:pPr>
            <w:r w:rsidRPr="009C7A33">
              <w:rPr>
                <w:bCs/>
                <w:color w:val="000000" w:themeColor="text1"/>
              </w:rPr>
              <w:t>141305, Московская обл., г. Сергиев Посад, Скобяное ш</w:t>
            </w:r>
            <w:r w:rsidR="005466AC" w:rsidRPr="009C7A33">
              <w:rPr>
                <w:bCs/>
                <w:color w:val="000000" w:themeColor="text1"/>
              </w:rPr>
              <w:t>оссе</w:t>
            </w:r>
            <w:r w:rsidRPr="009C7A33">
              <w:rPr>
                <w:bCs/>
                <w:color w:val="000000" w:themeColor="text1"/>
              </w:rPr>
              <w:t>., д. 15, пом. 6</w:t>
            </w:r>
          </w:p>
          <w:p w:rsidR="00896D7B" w:rsidRPr="009C7A33" w:rsidRDefault="00896D7B" w:rsidP="00896D7B">
            <w:pPr>
              <w:snapToGrid w:val="0"/>
              <w:rPr>
                <w:color w:val="000000" w:themeColor="text1"/>
                <w:lang w:eastAsia="zh-CN"/>
              </w:rPr>
            </w:pPr>
            <w:r w:rsidRPr="009C7A33">
              <w:rPr>
                <w:color w:val="000000" w:themeColor="text1"/>
                <w:lang w:eastAsia="zh-CN"/>
              </w:rPr>
              <w:t xml:space="preserve">ИНН </w:t>
            </w:r>
            <w:r w:rsidR="00A90407" w:rsidRPr="009C7A33">
              <w:rPr>
                <w:color w:val="000000" w:themeColor="text1"/>
                <w:shd w:val="clear" w:color="auto" w:fill="FFFFFF"/>
              </w:rPr>
              <w:t>5042129319</w:t>
            </w:r>
            <w:r w:rsidRPr="009C7A33">
              <w:rPr>
                <w:color w:val="000000" w:themeColor="text1"/>
                <w:lang w:eastAsia="zh-CN"/>
              </w:rPr>
              <w:t xml:space="preserve">, КПП </w:t>
            </w:r>
            <w:r w:rsidR="00A90407" w:rsidRPr="009C7A33">
              <w:rPr>
                <w:color w:val="000000" w:themeColor="text1"/>
                <w:shd w:val="clear" w:color="auto" w:fill="FFFFFF"/>
              </w:rPr>
              <w:t>504201001</w:t>
            </w:r>
          </w:p>
          <w:p w:rsidR="00896D7B" w:rsidRPr="009C7A33" w:rsidRDefault="00896D7B" w:rsidP="00896D7B">
            <w:pPr>
              <w:snapToGrid w:val="0"/>
              <w:rPr>
                <w:color w:val="000000" w:themeColor="text1"/>
                <w:lang w:eastAsia="zh-CN"/>
              </w:rPr>
            </w:pPr>
            <w:r w:rsidRPr="009C7A33">
              <w:rPr>
                <w:color w:val="000000" w:themeColor="text1"/>
                <w:lang w:eastAsia="zh-CN"/>
              </w:rPr>
              <w:t xml:space="preserve">ОГРН </w:t>
            </w:r>
            <w:r w:rsidR="00A90407" w:rsidRPr="009C7A33">
              <w:rPr>
                <w:color w:val="000000" w:themeColor="text1"/>
                <w:shd w:val="clear" w:color="auto" w:fill="FFFFFF"/>
              </w:rPr>
              <w:t>1135042007044</w:t>
            </w:r>
          </w:p>
          <w:p w:rsidR="00896D7B" w:rsidRPr="009C7A33" w:rsidRDefault="00896D7B" w:rsidP="00896D7B">
            <w:pPr>
              <w:snapToGrid w:val="0"/>
              <w:rPr>
                <w:lang w:eastAsia="zh-CN"/>
              </w:rPr>
            </w:pPr>
            <w:r w:rsidRPr="009C7A33">
              <w:rPr>
                <w:lang w:eastAsia="zh-CN"/>
              </w:rPr>
              <w:t xml:space="preserve">ОКПО </w:t>
            </w:r>
            <w:r w:rsidR="00A90407" w:rsidRPr="009C7A33">
              <w:rPr>
                <w:rStyle w:val="copytarget"/>
                <w:color w:val="000000" w:themeColor="text1"/>
              </w:rPr>
              <w:t>18098123</w:t>
            </w:r>
          </w:p>
          <w:p w:rsidR="00896D7B" w:rsidRPr="009C7A33" w:rsidRDefault="00896D7B" w:rsidP="00896D7B">
            <w:pPr>
              <w:snapToGrid w:val="0"/>
              <w:rPr>
                <w:lang w:eastAsia="ar-SA"/>
              </w:rPr>
            </w:pPr>
            <w:r w:rsidRPr="009C7A33">
              <w:rPr>
                <w:lang w:eastAsia="ar-SA"/>
              </w:rPr>
              <w:t xml:space="preserve">ОКТМО </w:t>
            </w:r>
            <w:r w:rsidR="00A90407" w:rsidRPr="009C7A33">
              <w:rPr>
                <w:rStyle w:val="copytarget"/>
                <w:color w:val="000000" w:themeColor="text1"/>
              </w:rPr>
              <w:t>46728000001</w:t>
            </w:r>
            <w:r w:rsidR="00A90407" w:rsidRPr="009C7A33">
              <w:rPr>
                <w:color w:val="000000" w:themeColor="text1"/>
                <w:shd w:val="clear" w:color="auto" w:fill="F1F2F3"/>
              </w:rPr>
              <w:t> </w:t>
            </w:r>
          </w:p>
          <w:p w:rsidR="00896D7B" w:rsidRPr="009C7A33" w:rsidRDefault="00896D7B" w:rsidP="00896D7B">
            <w:pPr>
              <w:snapToGrid w:val="0"/>
              <w:rPr>
                <w:lang w:eastAsia="ar-SA"/>
              </w:rPr>
            </w:pPr>
            <w:r w:rsidRPr="009C7A33">
              <w:rPr>
                <w:lang w:eastAsia="ar-SA"/>
              </w:rPr>
              <w:t>ОКФС 16</w:t>
            </w:r>
          </w:p>
          <w:p w:rsidR="00896D7B" w:rsidRPr="009C7A33" w:rsidRDefault="00896D7B" w:rsidP="00896D7B">
            <w:pPr>
              <w:snapToGrid w:val="0"/>
              <w:rPr>
                <w:lang w:eastAsia="ar-SA"/>
              </w:rPr>
            </w:pPr>
            <w:r w:rsidRPr="009C7A33">
              <w:rPr>
                <w:lang w:eastAsia="ar-SA"/>
              </w:rPr>
              <w:t>ОКОПФ 12300</w:t>
            </w:r>
          </w:p>
          <w:p w:rsidR="00896D7B" w:rsidRPr="009C7A33" w:rsidRDefault="00896D7B" w:rsidP="00896D7B">
            <w:pPr>
              <w:suppressAutoHyphens/>
              <w:snapToGrid w:val="0"/>
              <w:rPr>
                <w:bCs/>
                <w:lang w:eastAsia="ar-SA"/>
              </w:rPr>
            </w:pPr>
            <w:r w:rsidRPr="009C7A33">
              <w:rPr>
                <w:bCs/>
                <w:lang w:eastAsia="ar-SA"/>
              </w:rPr>
              <w:t>Дата регистрации:</w:t>
            </w:r>
            <w:r w:rsidRPr="009C7A33">
              <w:t xml:space="preserve"> </w:t>
            </w:r>
            <w:r w:rsidR="009C7A33" w:rsidRPr="009C7A33">
              <w:rPr>
                <w:shd w:val="clear" w:color="auto" w:fill="FFFFFF"/>
              </w:rPr>
              <w:t>03.09.2013</w:t>
            </w:r>
          </w:p>
          <w:p w:rsidR="00896D7B" w:rsidRPr="00C25D7F" w:rsidRDefault="00896D7B" w:rsidP="00896D7B">
            <w:pPr>
              <w:suppressAutoHyphens/>
              <w:snapToGrid w:val="0"/>
              <w:rPr>
                <w:bCs/>
                <w:lang w:eastAsia="ar-SA"/>
              </w:rPr>
            </w:pPr>
            <w:r w:rsidRPr="009C7A33">
              <w:rPr>
                <w:bCs/>
                <w:lang w:eastAsia="ar-SA"/>
              </w:rPr>
              <w:t>Тел</w:t>
            </w:r>
            <w:r w:rsidRPr="00C25D7F">
              <w:rPr>
                <w:bCs/>
                <w:lang w:eastAsia="ar-SA"/>
              </w:rPr>
              <w:t xml:space="preserve">. </w:t>
            </w:r>
            <w:r w:rsidR="00A90407" w:rsidRPr="00C25D7F">
              <w:rPr>
                <w:color w:val="000000" w:themeColor="text1"/>
                <w:lang w:eastAsia="zh-CN"/>
              </w:rPr>
              <w:t xml:space="preserve">+7 </w:t>
            </w:r>
            <w:r w:rsidR="00A90407" w:rsidRPr="00C25D7F">
              <w:rPr>
                <w:bCs/>
                <w:color w:val="000000" w:themeColor="text1"/>
              </w:rPr>
              <w:t>(495) 663-91-81</w:t>
            </w:r>
          </w:p>
          <w:p w:rsidR="00896D7B" w:rsidRPr="009C7A33" w:rsidRDefault="00896D7B" w:rsidP="00896D7B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9C7A33">
              <w:rPr>
                <w:bCs/>
                <w:lang w:val="en-US" w:eastAsia="ar-SA"/>
              </w:rPr>
              <w:t xml:space="preserve">e-mail: </w:t>
            </w:r>
            <w:r w:rsidR="00A90407" w:rsidRPr="009C7A33">
              <w:rPr>
                <w:color w:val="000000" w:themeColor="text1"/>
                <w:lang w:val="en-US"/>
              </w:rPr>
              <w:t>tdodis@mail.ru</w:t>
            </w:r>
          </w:p>
          <w:p w:rsidR="008B5F05" w:rsidRPr="009C7A33" w:rsidRDefault="00896D7B" w:rsidP="00896D7B">
            <w:pPr>
              <w:snapToGrid w:val="0"/>
              <w:rPr>
                <w:bCs/>
                <w:lang w:val="en-US"/>
              </w:rPr>
            </w:pPr>
            <w:r w:rsidRPr="009C7A33">
              <w:rPr>
                <w:bCs/>
              </w:rPr>
              <w:t>Является</w:t>
            </w:r>
            <w:r w:rsidRPr="009C7A33">
              <w:rPr>
                <w:bCs/>
                <w:lang w:val="en-US"/>
              </w:rPr>
              <w:t xml:space="preserve"> </w:t>
            </w:r>
            <w:proofErr w:type="spellStart"/>
            <w:r w:rsidRPr="009C7A33">
              <w:rPr>
                <w:bCs/>
              </w:rPr>
              <w:t>СМиСП</w:t>
            </w:r>
            <w:proofErr w:type="spellEnd"/>
          </w:p>
        </w:tc>
      </w:tr>
    </w:tbl>
    <w:p w:rsidR="00994E1B" w:rsidRPr="009C7A33" w:rsidRDefault="00994E1B" w:rsidP="00B822AF">
      <w:pPr>
        <w:rPr>
          <w:b/>
          <w:lang w:val="en-US"/>
        </w:rPr>
      </w:pPr>
    </w:p>
    <w:p w:rsidR="00B822AF" w:rsidRPr="009C7A33" w:rsidRDefault="00B822AF" w:rsidP="00B822AF">
      <w:pPr>
        <w:rPr>
          <w:b/>
        </w:rPr>
      </w:pPr>
      <w:r w:rsidRPr="009C7A33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9C7A33" w:rsidTr="00B6203A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9C7A33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ОКПД 2****</w:t>
            </w:r>
          </w:p>
          <w:p w:rsidR="00672677" w:rsidRPr="009C7A33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9C7A33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9C7A33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9C7A33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9C7A33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9C7A33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9C7A33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9C7A33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9C7A33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9C7A33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9C7A33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9C7A33" w:rsidTr="00B6203A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9C7A33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 xml:space="preserve">20.30.22.180 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"ELTRANS Антикоррозийная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полимерно-битумная мастика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/аэрозоль, 400 мл/ EL-0207.03"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273,75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20.30.22.220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VIROX Ацетон (ГОСТ 2768-84)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пэт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>. бутылка 1л.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155,00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20.30.12.140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"HB BODY Грунт 992 1К сер. 1кг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9920700001"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688,75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Греческая Республика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lastRenderedPageBreak/>
              <w:t>20.30.12.140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"HB BODY Грунт-наполнитель 980 1К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сер. 1л 9800700001"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1 125,00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Греческая Республика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20.30.11.130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Грунт акриловый глубокого проникновения 10л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447,50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Нержамет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белый 3 кг (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полуглянцевая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грунт-эмаль по ржавчине ""3 в 1"")."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2 043,00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Нержамет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RAL 1028 3 кг (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полуглянцевая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грунт-эмаль по ржавчине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""3 в 1"")."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2 193,00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Нержамет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RAL 3020 20 кг (грунт-эмаль)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16 675,00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Нержамет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RAL 7040 20 кг (грунт-эмаль)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13 475,00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Нержамет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RAL 5010 3 кг (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полуглянцевая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грунт-эмаль по ржавчине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""3 в 1").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1 953,00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Нержамет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RAL 9005 3 кг (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полуглянцевая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грунт-эмаль по ржавчине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""3 в 1").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1 945,19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20.14.22.113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"НЕРС+ Изопропиловый спирт,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бутылка 1 л ПЭТ 100006"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217,50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19.20.24.120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VIROX Керосин (ГОСТ 10227-86)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пэт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>. бутылка 1л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127,50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20.30.11.120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Краска акриловая водно-дисперсионная интерьерная для стен и потолков белая 14кг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600,53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20.30.22.110 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Эмаль для бетонных полов износостойкая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Новбытхим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>, 20 л, серая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13 129,30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20.30.11.120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Л302 Краска для садовых деревьев экологически безопасная т/м 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Латек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>" 3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143,13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20.30.11.120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VIROX Краска акриловая водно-дисперсионная интерьерная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супербелая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14кг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1 325,16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20.30.11.120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Краска акриловая водно-дисперсионная фасадная белая 14кг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1 624,40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Краска АК-511 белая 25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3 937,50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lastRenderedPageBreak/>
              <w:t xml:space="preserve">20.30.22.180 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"БИТУМАСТ Мастика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каучукобитумная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(5л) металлическое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ведро"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1 112,70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20.30.22.180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Мастика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Hyperdesmo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6 кг (Серый)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6 875,00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Греческая Республика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20.30.22.180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"ТЕХНОНИКОЛЬ Мастика битумная гидроизоляционная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№24 (МГТН) (20кг)"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4 270,35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20.59.56.110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ПРЕОБРАЗОВАТЕЛЬ РЖАВЧИНЫ 0,5 Л (25) (ПЭТ) "ЯСХИМ" НОВГОРОД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56,63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20.59.56.110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"RUSEFF Преобразователь ржавчины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фосфатный /500 мл/ 18185N"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495,00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20.16.57.120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НЕОМИД Н2О-STOP Гидрофобизатор 1:2 (5л)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1 773,23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20.30.22.220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VIROX Растворитель Р-646 ( ТУ 20.30.22-003-72021999-2019)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пэт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>. бутылка 1л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160,00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20.30.22.220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VIROX Растворитель Р-650 ( ТУ 2319-003-72021999-2006 ) 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пэт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>. бутылка 1л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150,00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20.30.22.220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Растворитель и очиститель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Hammerite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0,5 л.,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762,85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Соединенное Королевство Великобритании и Северной Ирландии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Колорант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Dufa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Vollton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und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Abtonfarbe</w:t>
            </w:r>
            <w:proofErr w:type="spellEnd"/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D230-0102 оранжевый 750 мл."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376,88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Колорант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Dufa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Vollton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und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Abtonfarbe</w:t>
            </w:r>
            <w:proofErr w:type="spellEnd"/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D230-0131 топаз, коричневый 750 мл."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376,88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Колорант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Dufa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Vollton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und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Abtonfarbe</w:t>
            </w:r>
            <w:proofErr w:type="spellEnd"/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D230-0134 терракота 750 мл.,"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376,88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Колорант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Dufa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Vollton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und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Abtonfarbe</w:t>
            </w:r>
            <w:proofErr w:type="spellEnd"/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D230-0136 коралл 750 мл.,"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376,88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Колорант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Dufa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Vollton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und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Abtonfarbe</w:t>
            </w:r>
            <w:proofErr w:type="spellEnd"/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D230-0110 охра 750 мл.,"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376,88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lastRenderedPageBreak/>
              <w:t>20.30.22.110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Колорант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Dufa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Vollton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und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Abtonfarbe</w:t>
            </w:r>
            <w:proofErr w:type="spellEnd"/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D230-0114 черный 750 мл.,"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376,88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20.30.22.110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Колорант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Dufa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Vollton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und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Abtonfarbe</w:t>
            </w:r>
            <w:proofErr w:type="spellEnd"/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D230-0128 цвет зеленого яблока 750 мл"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376,88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19.20.23.110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 xml:space="preserve">VIROX Уайт-спирит 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пэт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>. бутылка (ТУ 0251-001-72021999-2006) 1л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126,25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Эмаль НЦ-132 серая 1,7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312,50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Молотекс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коричневый 0,8 кг (молотковая эмаль по металлу ""3 в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1").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639,00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Молотекс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серый 2,5 кг (молотковая эмаль по металлу "3 в 1")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1 893,00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Молотекс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черный 0,8 кг (молотковая эмаль по металлу "3 в 1").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639,00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Эмаль ПФ-115 бежевая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357,94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Эмаль ПФ-115 белая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441,03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Эмаль ПФ-115 жёлтая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356,31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Эмаль ПФ-115 СТАНДАРТ зелёная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479,50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Эмаль ПФ-115 красная 2,5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412,50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Эмаль ПФ-115 красная 25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2 593,75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Эмаль ПФ-115 красная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387,73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Эмаль ПФ-115 серая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359,66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Эмаль ПФ-115 серая 25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2 593,75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Эмаль ПФ-115 серая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359,66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VIROX ЭКО Эмаль ПФ-115 чёрная 2,7кг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357,89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Эмаль КО-870 серебристо-серая 25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8 062,50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Аэрохим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Краска для дисков "" Белая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глянцевая 520мл. Спрей AR-118"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465,00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0A276E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t>20.30.12.130</w:t>
            </w:r>
          </w:p>
        </w:tc>
        <w:tc>
          <w:tcPr>
            <w:tcW w:w="5528" w:type="dxa"/>
            <w:shd w:val="clear" w:color="auto" w:fill="auto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"</w:t>
            </w:r>
            <w:proofErr w:type="spellStart"/>
            <w:r w:rsidRPr="009C7A33">
              <w:rPr>
                <w:rFonts w:eastAsia="Calibri"/>
                <w:bCs/>
                <w:color w:val="000000" w:themeColor="text1"/>
              </w:rPr>
              <w:t>ASTROhim</w:t>
            </w:r>
            <w:proofErr w:type="spellEnd"/>
            <w:r w:rsidRPr="009C7A33">
              <w:rPr>
                <w:rFonts w:eastAsia="Calibri"/>
                <w:bCs/>
                <w:color w:val="000000" w:themeColor="text1"/>
              </w:rPr>
              <w:t xml:space="preserve"> Эмаль для дисков темно-серая,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аэрозоль, 520мл AC-603"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  <w:rPr>
                <w:color w:val="000000" w:themeColor="text1"/>
              </w:rPr>
            </w:pPr>
            <w:r w:rsidRPr="009C7A33">
              <w:rPr>
                <w:color w:val="000000" w:themeColor="text1"/>
              </w:rPr>
              <w:t>452,50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  <w:tr w:rsidR="003348A2" w:rsidRPr="009C7A33" w:rsidTr="00B6203A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lastRenderedPageBreak/>
              <w:t>20.30.12.130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</w:rPr>
            </w:pPr>
            <w:r w:rsidRPr="009C7A33">
              <w:rPr>
                <w:rFonts w:eastAsia="Calibri"/>
                <w:bCs/>
              </w:rPr>
              <w:t>"</w:t>
            </w:r>
            <w:proofErr w:type="spellStart"/>
            <w:r w:rsidRPr="009C7A33">
              <w:rPr>
                <w:rFonts w:eastAsia="Calibri"/>
                <w:bCs/>
              </w:rPr>
              <w:t>ASTROhim</w:t>
            </w:r>
            <w:proofErr w:type="spellEnd"/>
            <w:r w:rsidRPr="009C7A33">
              <w:rPr>
                <w:rFonts w:eastAsia="Calibri"/>
                <w:bCs/>
              </w:rPr>
              <w:t xml:space="preserve"> Эмаль для дисков черная,</w:t>
            </w:r>
          </w:p>
          <w:p w:rsidR="003348A2" w:rsidRPr="009C7A33" w:rsidRDefault="003348A2" w:rsidP="003348A2">
            <w:pPr>
              <w:tabs>
                <w:tab w:val="left" w:pos="471"/>
              </w:tabs>
              <w:jc w:val="both"/>
              <w:rPr>
                <w:rFonts w:eastAsia="Calibri"/>
                <w:bCs/>
                <w:color w:val="000000" w:themeColor="text1"/>
              </w:rPr>
            </w:pPr>
            <w:r w:rsidRPr="009C7A33">
              <w:rPr>
                <w:rFonts w:eastAsia="Calibri"/>
                <w:bCs/>
              </w:rPr>
              <w:t>аэрозоль, 520мл AC-602"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2" w:rsidRPr="009C7A33" w:rsidRDefault="003348A2" w:rsidP="003348A2">
            <w:pPr>
              <w:jc w:val="center"/>
            </w:pPr>
            <w:r w:rsidRPr="009C7A33">
              <w:rPr>
                <w:color w:val="000000"/>
              </w:rPr>
              <w:t>452,50</w:t>
            </w:r>
          </w:p>
        </w:tc>
        <w:tc>
          <w:tcPr>
            <w:tcW w:w="2836" w:type="dxa"/>
            <w:vAlign w:val="center"/>
          </w:tcPr>
          <w:p w:rsidR="003348A2" w:rsidRPr="009C7A33" w:rsidRDefault="003348A2" w:rsidP="003348A2">
            <w:pPr>
              <w:tabs>
                <w:tab w:val="left" w:pos="471"/>
              </w:tabs>
              <w:jc w:val="center"/>
              <w:rPr>
                <w:rFonts w:eastAsia="Calibri"/>
                <w:bCs/>
              </w:rPr>
            </w:pPr>
            <w:r w:rsidRPr="009C7A33">
              <w:rPr>
                <w:rFonts w:eastAsia="Calibri"/>
                <w:bCs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3348A2" w:rsidRPr="009C7A33" w:rsidRDefault="003348A2" w:rsidP="003348A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C7A33">
              <w:rPr>
                <w:b/>
                <w:bCs/>
                <w:lang w:eastAsia="ar-SA"/>
              </w:rPr>
              <w:t>-</w:t>
            </w:r>
          </w:p>
        </w:tc>
      </w:tr>
    </w:tbl>
    <w:p w:rsidR="00113462" w:rsidRDefault="00113462" w:rsidP="00B822AF"/>
    <w:p w:rsidR="00C25D7F" w:rsidRPr="009C7A33" w:rsidRDefault="00C25D7F" w:rsidP="00B822AF"/>
    <w:p w:rsidR="00B822AF" w:rsidRPr="009C7A33" w:rsidRDefault="009F1BD8" w:rsidP="00B822AF">
      <w:r w:rsidRPr="009C7A33">
        <w:t>Начальник УПП</w:t>
      </w:r>
      <w:r w:rsidR="003C001C" w:rsidRPr="009C7A33">
        <w:tab/>
      </w:r>
      <w:r w:rsidR="003C001C" w:rsidRPr="009C7A33">
        <w:tab/>
      </w:r>
      <w:r w:rsidR="003C001C" w:rsidRPr="009C7A33">
        <w:tab/>
      </w:r>
      <w:r w:rsidR="003C001C" w:rsidRPr="009C7A33">
        <w:tab/>
      </w:r>
      <w:r w:rsidR="003C001C" w:rsidRPr="009C7A33">
        <w:tab/>
      </w:r>
      <w:r w:rsidR="003C001C" w:rsidRPr="009C7A33">
        <w:tab/>
      </w:r>
      <w:r w:rsidR="003C001C" w:rsidRPr="009C7A33">
        <w:tab/>
      </w:r>
      <w:r w:rsidR="00C13A34">
        <w:tab/>
      </w:r>
      <w:r w:rsidR="00C13A34">
        <w:tab/>
      </w:r>
      <w:r w:rsidR="00B822AF" w:rsidRPr="009C7A33">
        <w:t>__________________</w:t>
      </w:r>
      <w:r w:rsidR="00C13A34">
        <w:tab/>
      </w:r>
      <w:r w:rsidR="00C13A34">
        <w:tab/>
      </w:r>
      <w:r w:rsidR="00C13A34">
        <w:tab/>
      </w:r>
      <w:r w:rsidRPr="009C7A33">
        <w:t>Н</w:t>
      </w:r>
      <w:r w:rsidR="00976BAF" w:rsidRPr="009C7A33">
        <w:t>.</w:t>
      </w:r>
      <w:r w:rsidRPr="009C7A33">
        <w:t>С</w:t>
      </w:r>
      <w:r w:rsidR="00976BAF" w:rsidRPr="009C7A33">
        <w:t xml:space="preserve">. </w:t>
      </w:r>
      <w:r w:rsidRPr="009C7A33">
        <w:t>Ильичев</w:t>
      </w:r>
    </w:p>
    <w:p w:rsidR="00B822AF" w:rsidRPr="009C7A33" w:rsidRDefault="00B822AF" w:rsidP="00B822AF">
      <w:pPr>
        <w:rPr>
          <w:i/>
        </w:rPr>
      </w:pPr>
      <w:r w:rsidRPr="009C7A33">
        <w:rPr>
          <w:i/>
        </w:rPr>
        <w:t xml:space="preserve">                          </w:t>
      </w:r>
      <w:r w:rsidR="008B5F05" w:rsidRPr="009C7A33">
        <w:rPr>
          <w:i/>
        </w:rPr>
        <w:tab/>
      </w:r>
      <w:r w:rsidR="008B5F05" w:rsidRPr="009C7A33">
        <w:rPr>
          <w:i/>
        </w:rPr>
        <w:tab/>
      </w:r>
      <w:r w:rsidR="008B5F05" w:rsidRPr="009C7A33">
        <w:rPr>
          <w:i/>
        </w:rPr>
        <w:tab/>
      </w:r>
      <w:r w:rsidR="008B5F05" w:rsidRPr="009C7A33">
        <w:rPr>
          <w:i/>
        </w:rPr>
        <w:tab/>
      </w:r>
      <w:r w:rsidR="008B5F05" w:rsidRPr="009C7A33">
        <w:rPr>
          <w:i/>
        </w:rPr>
        <w:tab/>
      </w:r>
      <w:r w:rsidR="008B5F05" w:rsidRPr="009C7A33">
        <w:rPr>
          <w:i/>
        </w:rPr>
        <w:tab/>
      </w:r>
      <w:r w:rsidRPr="009C7A33">
        <w:rPr>
          <w:i/>
        </w:rPr>
        <w:t xml:space="preserve">                 </w:t>
      </w:r>
      <w:r w:rsidR="00FB55B0" w:rsidRPr="009C7A33">
        <w:rPr>
          <w:i/>
        </w:rPr>
        <w:t xml:space="preserve">                            </w:t>
      </w:r>
      <w:r w:rsidRPr="009C7A33">
        <w:rPr>
          <w:i/>
        </w:rPr>
        <w:t xml:space="preserve">(подпись)                                                                </w:t>
      </w:r>
    </w:p>
    <w:p w:rsidR="00B822AF" w:rsidRPr="009C7A33" w:rsidRDefault="00B822AF" w:rsidP="00B822AF">
      <w:pPr>
        <w:jc w:val="both"/>
      </w:pPr>
    </w:p>
    <w:p w:rsidR="00B822AF" w:rsidRPr="009C7A33" w:rsidRDefault="00B822AF" w:rsidP="00B822AF">
      <w:pPr>
        <w:jc w:val="both"/>
      </w:pPr>
    </w:p>
    <w:p w:rsidR="00B822AF" w:rsidRPr="009C7A33" w:rsidRDefault="00B822AF" w:rsidP="00B822AF">
      <w:pPr>
        <w:jc w:val="both"/>
      </w:pPr>
      <w:r w:rsidRPr="009C7A33">
        <w:t xml:space="preserve">Передано в УМО       </w:t>
      </w:r>
      <w:r w:rsidR="009F1BD8" w:rsidRPr="009C7A33">
        <w:t>05</w:t>
      </w:r>
      <w:r w:rsidR="00672677" w:rsidRPr="009C7A33">
        <w:t>.</w:t>
      </w:r>
      <w:r w:rsidR="00C25D7F">
        <w:t>09</w:t>
      </w:r>
      <w:r w:rsidR="00672677" w:rsidRPr="009C7A33">
        <w:t>.</w:t>
      </w:r>
      <w:r w:rsidR="002B3B2F" w:rsidRPr="009C7A33">
        <w:t>202</w:t>
      </w:r>
      <w:r w:rsidR="00FB55B0" w:rsidRPr="009C7A33">
        <w:t>2</w:t>
      </w:r>
      <w:r w:rsidRPr="009C7A33">
        <w:t xml:space="preserve"> </w:t>
      </w:r>
      <w:r w:rsidRPr="009C7A33">
        <w:tab/>
      </w:r>
      <w:r w:rsidRPr="009C7A33">
        <w:tab/>
      </w:r>
      <w:r w:rsidRPr="009C7A33">
        <w:tab/>
      </w:r>
      <w:r w:rsidRPr="009C7A33">
        <w:tab/>
      </w:r>
      <w:r w:rsidRPr="009C7A33">
        <w:tab/>
      </w:r>
      <w:r w:rsidRPr="009C7A33">
        <w:tab/>
      </w:r>
      <w:r w:rsidR="008B5F05" w:rsidRPr="009C7A33">
        <w:tab/>
      </w:r>
      <w:r w:rsidRPr="009C7A33">
        <w:t>__________________</w:t>
      </w:r>
      <w:r w:rsidR="00C13A34">
        <w:tab/>
      </w:r>
      <w:r w:rsidR="00C13A34">
        <w:tab/>
      </w:r>
      <w:r w:rsidR="00C13A34">
        <w:tab/>
      </w:r>
      <w:r w:rsidR="009F1BD8" w:rsidRPr="009C7A33">
        <w:t xml:space="preserve">И.В. </w:t>
      </w:r>
      <w:proofErr w:type="spellStart"/>
      <w:r w:rsidR="009F1BD8" w:rsidRPr="009C7A33">
        <w:t>Луцкова</w:t>
      </w:r>
      <w:proofErr w:type="spellEnd"/>
    </w:p>
    <w:p w:rsidR="00C67C3A" w:rsidRPr="009C7A33" w:rsidRDefault="00B822AF">
      <w:pPr>
        <w:rPr>
          <w:b/>
        </w:rPr>
      </w:pPr>
      <w:r w:rsidRPr="009C7A33">
        <w:tab/>
      </w:r>
      <w:r w:rsidRPr="009C7A33">
        <w:tab/>
      </w:r>
      <w:r w:rsidRPr="009C7A33">
        <w:tab/>
        <w:t xml:space="preserve">         </w:t>
      </w:r>
      <w:r w:rsidR="008B5F05" w:rsidRPr="009C7A33">
        <w:rPr>
          <w:i/>
        </w:rPr>
        <w:tab/>
      </w:r>
      <w:r w:rsidR="00FB55B0" w:rsidRPr="009C7A33">
        <w:rPr>
          <w:i/>
        </w:rPr>
        <w:tab/>
      </w:r>
      <w:r w:rsidR="00FB55B0" w:rsidRPr="009C7A33">
        <w:rPr>
          <w:i/>
        </w:rPr>
        <w:tab/>
      </w:r>
      <w:r w:rsidR="00FB55B0" w:rsidRPr="009C7A33">
        <w:rPr>
          <w:i/>
        </w:rPr>
        <w:tab/>
      </w:r>
      <w:r w:rsidR="00FB55B0" w:rsidRPr="009C7A33">
        <w:rPr>
          <w:i/>
        </w:rPr>
        <w:tab/>
      </w:r>
      <w:r w:rsidR="00FB55B0" w:rsidRPr="009C7A33">
        <w:rPr>
          <w:i/>
        </w:rPr>
        <w:tab/>
      </w:r>
      <w:r w:rsidR="00FB55B0" w:rsidRPr="009C7A33">
        <w:rPr>
          <w:i/>
        </w:rPr>
        <w:tab/>
      </w:r>
      <w:r w:rsidR="00FB55B0" w:rsidRPr="009C7A33">
        <w:rPr>
          <w:i/>
        </w:rPr>
        <w:tab/>
        <w:t xml:space="preserve">         </w:t>
      </w:r>
      <w:r w:rsidRPr="009C7A33">
        <w:rPr>
          <w:i/>
        </w:rPr>
        <w:t xml:space="preserve">(подпись)                               </w:t>
      </w:r>
      <w:r w:rsidR="001E71DB" w:rsidRPr="009C7A33">
        <w:rPr>
          <w:i/>
        </w:rPr>
        <w:t xml:space="preserve">                              </w:t>
      </w:r>
    </w:p>
    <w:sectPr w:rsidR="00C67C3A" w:rsidRPr="009C7A33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20B9A"/>
    <w:rsid w:val="00045AFD"/>
    <w:rsid w:val="000521CC"/>
    <w:rsid w:val="00067408"/>
    <w:rsid w:val="000B482D"/>
    <w:rsid w:val="000E18DA"/>
    <w:rsid w:val="00113462"/>
    <w:rsid w:val="00134C5F"/>
    <w:rsid w:val="001A3F5F"/>
    <w:rsid w:val="001A676C"/>
    <w:rsid w:val="001C6925"/>
    <w:rsid w:val="001E71CD"/>
    <w:rsid w:val="001E71DB"/>
    <w:rsid w:val="001F2D29"/>
    <w:rsid w:val="00206412"/>
    <w:rsid w:val="00206CA4"/>
    <w:rsid w:val="002255DB"/>
    <w:rsid w:val="002A74A7"/>
    <w:rsid w:val="002B3B2F"/>
    <w:rsid w:val="002B7BEF"/>
    <w:rsid w:val="003016A6"/>
    <w:rsid w:val="0033391D"/>
    <w:rsid w:val="003348A2"/>
    <w:rsid w:val="003774CE"/>
    <w:rsid w:val="003B6BEF"/>
    <w:rsid w:val="003C001C"/>
    <w:rsid w:val="00421856"/>
    <w:rsid w:val="004462EA"/>
    <w:rsid w:val="00460874"/>
    <w:rsid w:val="004A115C"/>
    <w:rsid w:val="004E327E"/>
    <w:rsid w:val="00501C7D"/>
    <w:rsid w:val="00505416"/>
    <w:rsid w:val="005466AC"/>
    <w:rsid w:val="0056521D"/>
    <w:rsid w:val="0059693B"/>
    <w:rsid w:val="005B0027"/>
    <w:rsid w:val="005F0338"/>
    <w:rsid w:val="00657208"/>
    <w:rsid w:val="00672677"/>
    <w:rsid w:val="00681B02"/>
    <w:rsid w:val="006935A1"/>
    <w:rsid w:val="006A2DF6"/>
    <w:rsid w:val="006E0733"/>
    <w:rsid w:val="00714FF9"/>
    <w:rsid w:val="00723AC2"/>
    <w:rsid w:val="007367A1"/>
    <w:rsid w:val="00755CF8"/>
    <w:rsid w:val="00834E54"/>
    <w:rsid w:val="00846969"/>
    <w:rsid w:val="00855C31"/>
    <w:rsid w:val="00896D7B"/>
    <w:rsid w:val="008A4BC3"/>
    <w:rsid w:val="008B573D"/>
    <w:rsid w:val="008B5F05"/>
    <w:rsid w:val="009001EA"/>
    <w:rsid w:val="00976BAF"/>
    <w:rsid w:val="00994E1B"/>
    <w:rsid w:val="009C7A33"/>
    <w:rsid w:val="009D3D99"/>
    <w:rsid w:val="009E5B36"/>
    <w:rsid w:val="009F1BD8"/>
    <w:rsid w:val="00A12A7E"/>
    <w:rsid w:val="00A52B67"/>
    <w:rsid w:val="00A90407"/>
    <w:rsid w:val="00AC25C2"/>
    <w:rsid w:val="00AC3585"/>
    <w:rsid w:val="00AE25C3"/>
    <w:rsid w:val="00AF2DCA"/>
    <w:rsid w:val="00B1199D"/>
    <w:rsid w:val="00B54B19"/>
    <w:rsid w:val="00B6203A"/>
    <w:rsid w:val="00B71C9B"/>
    <w:rsid w:val="00B822AF"/>
    <w:rsid w:val="00B95B49"/>
    <w:rsid w:val="00BA5C65"/>
    <w:rsid w:val="00BE0909"/>
    <w:rsid w:val="00C13A34"/>
    <w:rsid w:val="00C25D7F"/>
    <w:rsid w:val="00C6469B"/>
    <w:rsid w:val="00C67C3A"/>
    <w:rsid w:val="00C740D4"/>
    <w:rsid w:val="00CF3470"/>
    <w:rsid w:val="00CF5DE7"/>
    <w:rsid w:val="00D07EA9"/>
    <w:rsid w:val="00D8327E"/>
    <w:rsid w:val="00DB77D4"/>
    <w:rsid w:val="00E37523"/>
    <w:rsid w:val="00EC286C"/>
    <w:rsid w:val="00ED4812"/>
    <w:rsid w:val="00F42E92"/>
    <w:rsid w:val="00F536F7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pytarget">
    <w:name w:val="copy_target"/>
    <w:basedOn w:val="a0"/>
    <w:rsid w:val="00A9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81</cp:revision>
  <cp:lastPrinted>2022-09-05T07:39:00Z</cp:lastPrinted>
  <dcterms:created xsi:type="dcterms:W3CDTF">2021-03-09T12:09:00Z</dcterms:created>
  <dcterms:modified xsi:type="dcterms:W3CDTF">2022-09-05T08:07:00Z</dcterms:modified>
</cp:coreProperties>
</file>